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7D" w:rsidRPr="00A13967" w:rsidRDefault="00C02E1A" w:rsidP="008E0A01">
      <w:pPr>
        <w:rPr>
          <w:b/>
          <w:sz w:val="32"/>
          <w:szCs w:val="32"/>
        </w:rPr>
      </w:pPr>
      <w:r w:rsidRPr="00A13967">
        <w:rPr>
          <w:b/>
          <w:sz w:val="32"/>
          <w:szCs w:val="32"/>
        </w:rPr>
        <w:t>Hello</w:t>
      </w:r>
      <w:r w:rsidR="00F1326C" w:rsidRPr="00A13967">
        <w:rPr>
          <w:b/>
          <w:sz w:val="32"/>
          <w:szCs w:val="32"/>
        </w:rPr>
        <w:t xml:space="preserve"> Prospective Buyer</w:t>
      </w:r>
      <w:r w:rsidRPr="00A13967">
        <w:rPr>
          <w:b/>
          <w:sz w:val="32"/>
          <w:szCs w:val="32"/>
        </w:rPr>
        <w:t>,</w:t>
      </w:r>
    </w:p>
    <w:p w:rsidR="00DA7F48" w:rsidRDefault="00C02E1A" w:rsidP="00C02E1A">
      <w:r>
        <w:t>Thank you for requesting information on our campground.  We are a cooperative.  The land is owned by its Members</w:t>
      </w:r>
      <w:r w:rsidR="00DA7F48">
        <w:t>.  A</w:t>
      </w:r>
      <w:r>
        <w:t>ll those that buy in receive one (1) share of stock from the seller</w:t>
      </w:r>
      <w:r w:rsidR="00DA7F48">
        <w:t>,</w:t>
      </w:r>
      <w:r>
        <w:t xml:space="preserve"> and any personal property they are selling with it (such as a trailer, golf car</w:t>
      </w:r>
      <w:r w:rsidR="00A13967">
        <w:t>t</w:t>
      </w:r>
      <w:r>
        <w:t xml:space="preserve">, shed, boat, gazebo, etc.)  Each Member has a fifteen (15) year renewable lease to the lot, sold with the stock certificate at settlement. </w:t>
      </w:r>
      <w:r w:rsidR="00DA7F48">
        <w:t xml:space="preserve">The cost to renew your fifteen (15) year lease is $1.00.  </w:t>
      </w:r>
    </w:p>
    <w:p w:rsidR="00DA7F48" w:rsidRDefault="00DA7F48" w:rsidP="00C02E1A"/>
    <w:p w:rsidR="00C02E1A" w:rsidRDefault="00C02E1A" w:rsidP="00C02E1A">
      <w:r>
        <w:t>We have annual dues of $2150</w:t>
      </w:r>
      <w:r w:rsidR="00A13967">
        <w:t>.00</w:t>
      </w:r>
      <w:r>
        <w:t xml:space="preserve"> for 2018</w:t>
      </w:r>
      <w:r w:rsidR="00A13967">
        <w:t>,</w:t>
      </w:r>
      <w:r>
        <w:t xml:space="preserve"> and rely heavily on volunteerism to raise funds, or help out in the park with repairs and activities.  This keeps our operational budget low and your annual dues low.  Beach Harbor pays for the water and sewer, and you are responsible for electric, propane, internet, satellite, and telephone services.</w:t>
      </w:r>
    </w:p>
    <w:p w:rsidR="00C02E1A" w:rsidRDefault="00C02E1A" w:rsidP="00C02E1A"/>
    <w:p w:rsidR="00C02E1A" w:rsidRDefault="00C02E1A" w:rsidP="00C02E1A">
      <w:r>
        <w:t>We are also a seasonal campground, open from approximately March 15, weather permitting, until the last Monday in November.  We shut the water off in November, but it is available at the Clubhouse by the bucket.  We also have the restrooms open year round.</w:t>
      </w:r>
      <w:r w:rsidR="00061055">
        <w:t xml:space="preserve">  </w:t>
      </w:r>
      <w:r>
        <w:t>Members are</w:t>
      </w:r>
      <w:r w:rsidR="00061055">
        <w:t xml:space="preserve"> allowed to come and stay</w:t>
      </w:r>
      <w:r w:rsidR="00FB48F7">
        <w:t xml:space="preserve"> during shutdown but can only stay fifteen (15) days</w:t>
      </w:r>
      <w:r w:rsidR="00A13967">
        <w:t xml:space="preserve">/nights per calendar month. Members cannot stay </w:t>
      </w:r>
      <w:proofErr w:type="gramStart"/>
      <w:r w:rsidR="00A13967">
        <w:t xml:space="preserve">thirty </w:t>
      </w:r>
      <w:bookmarkStart w:id="0" w:name="_GoBack"/>
      <w:bookmarkEnd w:id="0"/>
      <w:r w:rsidR="00A13967">
        <w:t>(30) days</w:t>
      </w:r>
      <w:proofErr w:type="gramEnd"/>
      <w:r w:rsidR="00A13967">
        <w:t xml:space="preserve"> consecutively, </w:t>
      </w:r>
      <w:r w:rsidR="00DA7F48">
        <w:t>i.e</w:t>
      </w:r>
      <w:r w:rsidR="00A13967">
        <w:t>., crossing over from one month directly into the next month.</w:t>
      </w:r>
      <w:r w:rsidR="00FB48F7">
        <w:t xml:space="preserve">  </w:t>
      </w:r>
    </w:p>
    <w:p w:rsidR="00FB48F7" w:rsidRDefault="00FB48F7" w:rsidP="00C02E1A"/>
    <w:p w:rsidR="00FB48F7" w:rsidRDefault="00FB48F7" w:rsidP="00C02E1A">
      <w:r>
        <w:t xml:space="preserve">We can arrange for a site visit by appointment.  </w:t>
      </w:r>
      <w:r w:rsidR="00DA7F48">
        <w:t xml:space="preserve">We will require a copy of your driver's license. </w:t>
      </w:r>
      <w:r>
        <w:t xml:space="preserve">A complete list of Member </w:t>
      </w:r>
      <w:proofErr w:type="gramStart"/>
      <w:r>
        <w:t>For</w:t>
      </w:r>
      <w:proofErr w:type="gramEnd"/>
      <w:r>
        <w:t xml:space="preserve"> Sale Listings can be </w:t>
      </w:r>
      <w:r w:rsidR="00F1326C">
        <w:t>found on our website beachharbor.net.</w:t>
      </w:r>
    </w:p>
    <w:p w:rsidR="00F1326C" w:rsidRDefault="00F1326C" w:rsidP="00C02E1A"/>
    <w:p w:rsidR="00F1326C" w:rsidRDefault="00F1326C" w:rsidP="00C02E1A">
      <w:r>
        <w:t xml:space="preserve">I am here to help you with questions about the park and </w:t>
      </w:r>
      <w:proofErr w:type="gramStart"/>
      <w:r w:rsidR="00626B80">
        <w:t>its</w:t>
      </w:r>
      <w:proofErr w:type="gramEnd"/>
      <w:r>
        <w:t xml:space="preserve"> Membership as needed.  Should you decide to make an offer, and come to an agreement with a Member, </w:t>
      </w:r>
      <w:proofErr w:type="gramStart"/>
      <w:r>
        <w:t>I</w:t>
      </w:r>
      <w:proofErr w:type="gramEnd"/>
      <w:r>
        <w:t xml:space="preserve"> will help you through the settlement process as well.</w:t>
      </w:r>
    </w:p>
    <w:p w:rsidR="00190C2B" w:rsidRDefault="00190C2B" w:rsidP="00C02E1A"/>
    <w:p w:rsidR="00F1326C" w:rsidRDefault="00190C2B" w:rsidP="00C02E1A">
      <w:r>
        <w:t>One last note:  Beach Harbor is a family, community association, with plenty of boating, activities, crabbing, fishing, karaoke, dancing, bingo, snack shack, pool and spa time, laundry, gate and maintenance staff, special events, basketball</w:t>
      </w:r>
      <w:r w:rsidR="00626B80">
        <w:t>, plenty</w:t>
      </w:r>
      <w:r>
        <w:t xml:space="preserve"> of surrounding restaurants and things to do.  </w:t>
      </w:r>
    </w:p>
    <w:p w:rsidR="00190C2B" w:rsidRDefault="00190C2B" w:rsidP="00C02E1A"/>
    <w:p w:rsidR="00F1326C" w:rsidRDefault="00F1326C" w:rsidP="00C02E1A">
      <w:r>
        <w:t>Thank you again for your interest.</w:t>
      </w:r>
    </w:p>
    <w:p w:rsidR="00F1326C" w:rsidRDefault="00F1326C" w:rsidP="00C02E1A">
      <w:r>
        <w:t>Grace Ciaravella, Manager</w:t>
      </w:r>
    </w:p>
    <w:p w:rsidR="00F1326C" w:rsidRPr="008E0A01" w:rsidRDefault="00F1326C" w:rsidP="00C02E1A">
      <w:proofErr w:type="gramStart"/>
      <w:r>
        <w:t>Beach Harbor Camper's Cooperative, Inc.</w:t>
      </w:r>
      <w:proofErr w:type="gramEnd"/>
    </w:p>
    <w:sectPr w:rsidR="00F1326C" w:rsidRPr="008E0A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93A" w:rsidRDefault="00E3393A" w:rsidP="00292F59">
      <w:pPr>
        <w:spacing w:after="0" w:line="240" w:lineRule="auto"/>
      </w:pPr>
      <w:r>
        <w:separator/>
      </w:r>
    </w:p>
  </w:endnote>
  <w:endnote w:type="continuationSeparator" w:id="0">
    <w:p w:rsidR="00E3393A" w:rsidRDefault="00E3393A" w:rsidP="0029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59" w:rsidRDefault="00292F59" w:rsidP="00292F59">
    <w:pPr>
      <w:jc w:val="center"/>
    </w:pPr>
    <w:r w:rsidRPr="00793FCA">
      <w:rPr>
        <w:i/>
      </w:rPr>
      <w:t>111 Beach Harbor Drive, Grasonville MD  21638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93A" w:rsidRDefault="00E3393A" w:rsidP="00292F59">
      <w:pPr>
        <w:spacing w:after="0" w:line="240" w:lineRule="auto"/>
      </w:pPr>
      <w:r>
        <w:separator/>
      </w:r>
    </w:p>
  </w:footnote>
  <w:footnote w:type="continuationSeparator" w:id="0">
    <w:p w:rsidR="00E3393A" w:rsidRDefault="00E3393A" w:rsidP="00292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3B" w:rsidRDefault="0035363B">
    <w:pPr>
      <w:pStyle w:val="Header"/>
    </w:pPr>
    <w:r w:rsidRPr="00D14EEB">
      <w:rPr>
        <w:noProof/>
        <w:color w:val="0000FF"/>
      </w:rPr>
      <w:drawing>
        <wp:inline distT="0" distB="0" distL="0" distR="0" wp14:anchorId="67605A0B" wp14:editId="766B4ADC">
          <wp:extent cx="5943600" cy="919480"/>
          <wp:effectExtent l="0" t="0" r="0" b="0"/>
          <wp:docPr id="1" name="Picture 1" descr="BHLethd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Lethd22"/>
                  <pic:cNvPicPr>
                    <a:picLocks noChangeAspect="1" noChangeArrowheads="1"/>
                  </pic:cNvPicPr>
                </pic:nvPicPr>
                <pic:blipFill>
                  <a:blip r:embed="rId1">
                    <a:lum bright="-48000" contrast="64000"/>
                    <a:extLst>
                      <a:ext uri="{28A0092B-C50C-407E-A947-70E740481C1C}">
                        <a14:useLocalDpi xmlns:a14="http://schemas.microsoft.com/office/drawing/2010/main" val="0"/>
                      </a:ext>
                    </a:extLst>
                  </a:blip>
                  <a:srcRect/>
                  <a:stretch>
                    <a:fillRect/>
                  </a:stretch>
                </pic:blipFill>
                <pic:spPr bwMode="auto">
                  <a:xfrm>
                    <a:off x="0" y="0"/>
                    <a:ext cx="5943600" cy="919480"/>
                  </a:xfrm>
                  <a:prstGeom prst="rect">
                    <a:avLst/>
                  </a:prstGeom>
                  <a:noFill/>
                  <a:ln>
                    <a:noFill/>
                  </a:ln>
                </pic:spPr>
              </pic:pic>
            </a:graphicData>
          </a:graphic>
        </wp:inline>
      </w:drawing>
    </w:r>
  </w:p>
  <w:p w:rsidR="0035363B" w:rsidRDefault="00353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3224D"/>
    <w:multiLevelType w:val="hybridMultilevel"/>
    <w:tmpl w:val="1876B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63363"/>
    <w:multiLevelType w:val="hybridMultilevel"/>
    <w:tmpl w:val="7364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15667"/>
    <w:multiLevelType w:val="hybridMultilevel"/>
    <w:tmpl w:val="BA2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01A4D"/>
    <w:multiLevelType w:val="hybridMultilevel"/>
    <w:tmpl w:val="30A8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D8"/>
    <w:rsid w:val="000314FE"/>
    <w:rsid w:val="00055EC4"/>
    <w:rsid w:val="00061055"/>
    <w:rsid w:val="00083695"/>
    <w:rsid w:val="000A6414"/>
    <w:rsid w:val="000B7DB5"/>
    <w:rsid w:val="00106F9C"/>
    <w:rsid w:val="001118D2"/>
    <w:rsid w:val="00130B3F"/>
    <w:rsid w:val="00173D28"/>
    <w:rsid w:val="00190C2B"/>
    <w:rsid w:val="00223F2A"/>
    <w:rsid w:val="0024315D"/>
    <w:rsid w:val="00283CBC"/>
    <w:rsid w:val="00292F59"/>
    <w:rsid w:val="002A2A73"/>
    <w:rsid w:val="002C1B7D"/>
    <w:rsid w:val="002D1FD7"/>
    <w:rsid w:val="003352AB"/>
    <w:rsid w:val="00340967"/>
    <w:rsid w:val="0035363B"/>
    <w:rsid w:val="003D075A"/>
    <w:rsid w:val="00411D48"/>
    <w:rsid w:val="00414C13"/>
    <w:rsid w:val="00483160"/>
    <w:rsid w:val="004A1A11"/>
    <w:rsid w:val="004C6B37"/>
    <w:rsid w:val="004D054F"/>
    <w:rsid w:val="005126D8"/>
    <w:rsid w:val="00513300"/>
    <w:rsid w:val="005A2117"/>
    <w:rsid w:val="005C0B04"/>
    <w:rsid w:val="005E1CC3"/>
    <w:rsid w:val="005F5E7B"/>
    <w:rsid w:val="00626B80"/>
    <w:rsid w:val="00667B04"/>
    <w:rsid w:val="006D4F57"/>
    <w:rsid w:val="006D6EAC"/>
    <w:rsid w:val="00733695"/>
    <w:rsid w:val="00741208"/>
    <w:rsid w:val="00754B21"/>
    <w:rsid w:val="00783586"/>
    <w:rsid w:val="00793FCA"/>
    <w:rsid w:val="007A2434"/>
    <w:rsid w:val="007D49BE"/>
    <w:rsid w:val="00801CD6"/>
    <w:rsid w:val="0082666E"/>
    <w:rsid w:val="0086256A"/>
    <w:rsid w:val="0089472F"/>
    <w:rsid w:val="008C6457"/>
    <w:rsid w:val="008E0A01"/>
    <w:rsid w:val="008E1684"/>
    <w:rsid w:val="00931A3E"/>
    <w:rsid w:val="0097297D"/>
    <w:rsid w:val="00A13967"/>
    <w:rsid w:val="00A91379"/>
    <w:rsid w:val="00B30AA1"/>
    <w:rsid w:val="00B31DA5"/>
    <w:rsid w:val="00B36C36"/>
    <w:rsid w:val="00C02E1A"/>
    <w:rsid w:val="00C21668"/>
    <w:rsid w:val="00C84E1D"/>
    <w:rsid w:val="00CE227E"/>
    <w:rsid w:val="00D02452"/>
    <w:rsid w:val="00D115C9"/>
    <w:rsid w:val="00D13F4C"/>
    <w:rsid w:val="00D40005"/>
    <w:rsid w:val="00D60429"/>
    <w:rsid w:val="00D7341D"/>
    <w:rsid w:val="00D917DA"/>
    <w:rsid w:val="00D93B3C"/>
    <w:rsid w:val="00D9427D"/>
    <w:rsid w:val="00DA7F48"/>
    <w:rsid w:val="00DB0631"/>
    <w:rsid w:val="00E04320"/>
    <w:rsid w:val="00E1097E"/>
    <w:rsid w:val="00E3393A"/>
    <w:rsid w:val="00E61A46"/>
    <w:rsid w:val="00E67201"/>
    <w:rsid w:val="00E92570"/>
    <w:rsid w:val="00E96D9C"/>
    <w:rsid w:val="00F1326C"/>
    <w:rsid w:val="00F23489"/>
    <w:rsid w:val="00F750CD"/>
    <w:rsid w:val="00FB48F7"/>
    <w:rsid w:val="00FD20F1"/>
    <w:rsid w:val="00FD5060"/>
    <w:rsid w:val="00FE609C"/>
    <w:rsid w:val="00FF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882D0-1AEA-48B2-840B-8CCEB3CA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227E"/>
    <w:pPr>
      <w:keepNext/>
      <w:jc w:val="center"/>
      <w:outlineLvl w:val="0"/>
    </w:pPr>
    <w:rPr>
      <w:sz w:val="44"/>
      <w:szCs w:val="44"/>
    </w:rPr>
  </w:style>
  <w:style w:type="paragraph" w:styleId="Heading2">
    <w:name w:val="heading 2"/>
    <w:basedOn w:val="Normal"/>
    <w:next w:val="Normal"/>
    <w:link w:val="Heading2Char"/>
    <w:uiPriority w:val="9"/>
    <w:unhideWhenUsed/>
    <w:qFormat/>
    <w:rsid w:val="005F5E7B"/>
    <w:pPr>
      <w:keepNext/>
      <w:ind w:left="72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79"/>
    <w:pPr>
      <w:ind w:left="720"/>
      <w:contextualSpacing/>
    </w:pPr>
  </w:style>
  <w:style w:type="paragraph" w:styleId="BalloonText">
    <w:name w:val="Balloon Text"/>
    <w:basedOn w:val="Normal"/>
    <w:link w:val="BalloonTextChar"/>
    <w:uiPriority w:val="99"/>
    <w:semiHidden/>
    <w:unhideWhenUsed/>
    <w:rsid w:val="00D11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5C9"/>
    <w:rPr>
      <w:rFonts w:ascii="Segoe UI" w:hAnsi="Segoe UI" w:cs="Segoe UI"/>
      <w:sz w:val="18"/>
      <w:szCs w:val="18"/>
    </w:rPr>
  </w:style>
  <w:style w:type="character" w:styleId="Hyperlink">
    <w:name w:val="Hyperlink"/>
    <w:basedOn w:val="DefaultParagraphFont"/>
    <w:uiPriority w:val="99"/>
    <w:unhideWhenUsed/>
    <w:rsid w:val="00793FCA"/>
    <w:rPr>
      <w:color w:val="0563C1" w:themeColor="hyperlink"/>
      <w:u w:val="single"/>
    </w:rPr>
  </w:style>
  <w:style w:type="character" w:customStyle="1" w:styleId="Heading1Char">
    <w:name w:val="Heading 1 Char"/>
    <w:basedOn w:val="DefaultParagraphFont"/>
    <w:link w:val="Heading1"/>
    <w:uiPriority w:val="9"/>
    <w:rsid w:val="00CE227E"/>
    <w:rPr>
      <w:sz w:val="44"/>
      <w:szCs w:val="44"/>
    </w:rPr>
  </w:style>
  <w:style w:type="character" w:customStyle="1" w:styleId="Heading2Char">
    <w:name w:val="Heading 2 Char"/>
    <w:basedOn w:val="DefaultParagraphFont"/>
    <w:link w:val="Heading2"/>
    <w:uiPriority w:val="9"/>
    <w:rsid w:val="005F5E7B"/>
    <w:rPr>
      <w:b/>
      <w:u w:val="single"/>
    </w:rPr>
  </w:style>
  <w:style w:type="paragraph" w:styleId="PlainText">
    <w:name w:val="Plain Text"/>
    <w:basedOn w:val="Normal"/>
    <w:link w:val="PlainTextChar"/>
    <w:uiPriority w:val="99"/>
    <w:semiHidden/>
    <w:unhideWhenUsed/>
    <w:rsid w:val="00D400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0005"/>
    <w:rPr>
      <w:rFonts w:ascii="Calibri" w:hAnsi="Calibri"/>
      <w:szCs w:val="21"/>
    </w:rPr>
  </w:style>
  <w:style w:type="paragraph" w:styleId="Header">
    <w:name w:val="header"/>
    <w:basedOn w:val="Normal"/>
    <w:link w:val="HeaderChar"/>
    <w:uiPriority w:val="99"/>
    <w:unhideWhenUsed/>
    <w:rsid w:val="00292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F59"/>
  </w:style>
  <w:style w:type="paragraph" w:styleId="Footer">
    <w:name w:val="footer"/>
    <w:basedOn w:val="Normal"/>
    <w:link w:val="FooterChar"/>
    <w:uiPriority w:val="99"/>
    <w:unhideWhenUsed/>
    <w:rsid w:val="00292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F59"/>
  </w:style>
  <w:style w:type="paragraph" w:styleId="Title">
    <w:name w:val="Title"/>
    <w:basedOn w:val="Normal"/>
    <w:next w:val="Normal"/>
    <w:link w:val="TitleChar"/>
    <w:uiPriority w:val="10"/>
    <w:qFormat/>
    <w:rsid w:val="001118D2"/>
    <w:pPr>
      <w:jc w:val="center"/>
    </w:pPr>
    <w:rPr>
      <w:b/>
      <w:sz w:val="28"/>
      <w:szCs w:val="28"/>
    </w:rPr>
  </w:style>
  <w:style w:type="character" w:customStyle="1" w:styleId="TitleChar">
    <w:name w:val="Title Char"/>
    <w:basedOn w:val="DefaultParagraphFont"/>
    <w:link w:val="Title"/>
    <w:uiPriority w:val="10"/>
    <w:rsid w:val="001118D2"/>
    <w:rPr>
      <w:b/>
      <w:sz w:val="28"/>
      <w:szCs w:val="28"/>
    </w:rPr>
  </w:style>
  <w:style w:type="paragraph" w:styleId="BodyText">
    <w:name w:val="Body Text"/>
    <w:basedOn w:val="Normal"/>
    <w:link w:val="BodyTextChar"/>
    <w:uiPriority w:val="99"/>
    <w:unhideWhenUsed/>
    <w:rsid w:val="00FD20F1"/>
    <w:rPr>
      <w:i/>
    </w:rPr>
  </w:style>
  <w:style w:type="character" w:customStyle="1" w:styleId="BodyTextChar">
    <w:name w:val="Body Text Char"/>
    <w:basedOn w:val="DefaultParagraphFont"/>
    <w:link w:val="BodyText"/>
    <w:uiPriority w:val="99"/>
    <w:rsid w:val="00FD20F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05837">
      <w:bodyDiv w:val="1"/>
      <w:marLeft w:val="0"/>
      <w:marRight w:val="0"/>
      <w:marTop w:val="0"/>
      <w:marBottom w:val="0"/>
      <w:divBdr>
        <w:top w:val="none" w:sz="0" w:space="0" w:color="auto"/>
        <w:left w:val="none" w:sz="0" w:space="0" w:color="auto"/>
        <w:bottom w:val="none" w:sz="0" w:space="0" w:color="auto"/>
        <w:right w:val="none" w:sz="0" w:space="0" w:color="auto"/>
      </w:divBdr>
    </w:div>
    <w:div w:id="1043138041">
      <w:bodyDiv w:val="1"/>
      <w:marLeft w:val="0"/>
      <w:marRight w:val="0"/>
      <w:marTop w:val="0"/>
      <w:marBottom w:val="0"/>
      <w:divBdr>
        <w:top w:val="none" w:sz="0" w:space="0" w:color="auto"/>
        <w:left w:val="none" w:sz="0" w:space="0" w:color="auto"/>
        <w:bottom w:val="none" w:sz="0" w:space="0" w:color="auto"/>
        <w:right w:val="none" w:sz="0" w:space="0" w:color="auto"/>
      </w:divBdr>
    </w:div>
    <w:div w:id="14843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Grace</cp:lastModifiedBy>
  <cp:revision>7</cp:revision>
  <cp:lastPrinted>2017-12-09T14:27:00Z</cp:lastPrinted>
  <dcterms:created xsi:type="dcterms:W3CDTF">2017-12-08T18:45:00Z</dcterms:created>
  <dcterms:modified xsi:type="dcterms:W3CDTF">2017-12-09T14:46:00Z</dcterms:modified>
</cp:coreProperties>
</file>